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6C7" w14:textId="76D3DDE1" w:rsidR="00901F06" w:rsidRPr="000A2CE1" w:rsidRDefault="000A2CE1">
      <w:pPr>
        <w:rPr>
          <w:sz w:val="28"/>
          <w:szCs w:val="28"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57216" behindDoc="1" locked="0" layoutInCell="1" allowOverlap="1" wp14:anchorId="3ADEEA64" wp14:editId="60FB5A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210" cy="568960"/>
            <wp:effectExtent l="0" t="0" r="0" b="0"/>
            <wp:wrapTight wrapText="bothSides">
              <wp:wrapPolygon edited="0">
                <wp:start x="795" y="723"/>
                <wp:lineTo x="530" y="13741"/>
                <wp:lineTo x="2914" y="20250"/>
                <wp:lineTo x="3974" y="20250"/>
                <wp:lineTo x="7948" y="18804"/>
                <wp:lineTo x="20929" y="15188"/>
                <wp:lineTo x="21194" y="8679"/>
                <wp:lineTo x="15101" y="3616"/>
                <wp:lineTo x="6093" y="723"/>
                <wp:lineTo x="795" y="723"/>
              </wp:wrapPolygon>
            </wp:wrapTight>
            <wp:docPr id="148152932" name="Bildobjekt 1" descr="En bild som visar Teckensnit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932" name="Bildobjekt 1" descr="En bild som visar Teckensnit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43" w:rsidRPr="000A2CE1">
        <w:rPr>
          <w:sz w:val="28"/>
          <w:szCs w:val="28"/>
          <w:lang w:val="sv-SE"/>
        </w:rPr>
        <w:t>POÄNGBILAGA</w:t>
      </w:r>
    </w:p>
    <w:p w14:paraId="4ED530F5" w14:textId="28A20B52" w:rsidR="00E81543" w:rsidRDefault="00E81543">
      <w:pPr>
        <w:rPr>
          <w:lang w:val="sv-SE"/>
        </w:rPr>
      </w:pPr>
      <w:r>
        <w:rPr>
          <w:lang w:val="sv-SE"/>
        </w:rPr>
        <w:t xml:space="preserve">Verksamhetsbidrag för </w:t>
      </w:r>
      <w:r w:rsidR="00F427BF">
        <w:rPr>
          <w:lang w:val="sv-SE"/>
        </w:rPr>
        <w:t>idrotts</w:t>
      </w:r>
      <w:r>
        <w:rPr>
          <w:lang w:val="sv-SE"/>
        </w:rPr>
        <w:t>föreningar.</w:t>
      </w:r>
    </w:p>
    <w:p w14:paraId="529AC322" w14:textId="67D96348" w:rsidR="000A2CE1" w:rsidRDefault="000A2CE1" w:rsidP="001C4C73">
      <w:pPr>
        <w:rPr>
          <w:b/>
          <w:bCs/>
          <w:lang w:val="sv-SE"/>
        </w:rPr>
      </w:pPr>
    </w:p>
    <w:p w14:paraId="436A1BDB" w14:textId="77777777" w:rsidR="006F0B03" w:rsidRDefault="006F0B03" w:rsidP="001C4C73">
      <w:pPr>
        <w:rPr>
          <w:b/>
          <w:bCs/>
          <w:lang w:val="sv-SE"/>
        </w:rPr>
      </w:pPr>
      <w:r w:rsidRPr="006F0B03">
        <w:rPr>
          <w:b/>
          <w:bCs/>
          <w:lang w:val="sv-SE"/>
        </w:rPr>
        <w:t>Publik, ledare och funktionärer räknas inte med i poängräkningen.</w:t>
      </w:r>
    </w:p>
    <w:p w14:paraId="38D00245" w14:textId="1EB290CF" w:rsidR="001C4C73" w:rsidRPr="0049269F" w:rsidRDefault="001C4C73" w:rsidP="001C4C73">
      <w:pPr>
        <w:rPr>
          <w:lang w:val="sv-SE"/>
        </w:rPr>
      </w:pPr>
      <w:r w:rsidRPr="0049269F">
        <w:rPr>
          <w:lang w:val="sv-SE"/>
        </w:rPr>
        <w:t>För verksamhet som arrangeras gemensamt med en eller flera föreningar fördelas poängen enligt procentuell beräkning, om inte annat överenskommits.</w:t>
      </w:r>
    </w:p>
    <w:p w14:paraId="38BF185B" w14:textId="05BFB9DF" w:rsidR="00E81543" w:rsidRDefault="001C4C73" w:rsidP="001C4C73">
      <w:pPr>
        <w:rPr>
          <w:lang w:val="sv-SE"/>
        </w:rPr>
      </w:pPr>
      <w:r w:rsidRPr="0049269F">
        <w:rPr>
          <w:lang w:val="sv-SE"/>
        </w:rPr>
        <w:t>Vid gemensam verksamhet med företag eller den offentliga sektorn fördelas poängen genom procentuell beräkning enligt följande: en samarbetspart=50%, två samarbetspartner=33,3% osv om det inte finns skäl för annan fördelning.</w:t>
      </w:r>
    </w:p>
    <w:p w14:paraId="6CB09117" w14:textId="77777777" w:rsidR="009E5EE7" w:rsidRPr="009E5EE7" w:rsidRDefault="009E5EE7" w:rsidP="009E5EE7">
      <w:pPr>
        <w:rPr>
          <w:lang w:val="sv-SE"/>
        </w:rPr>
      </w:pPr>
      <w:r w:rsidRPr="009E5EE7">
        <w:rPr>
          <w:lang w:val="sv-SE"/>
        </w:rPr>
        <w:t>Du kan göra flera rader i blanketten genom att sätta markören i en ruta, högerklicka, välja infoga och rader nedanför.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0C71" w14:paraId="69F13CE4" w14:textId="77777777" w:rsidTr="007F0C71">
        <w:tc>
          <w:tcPr>
            <w:tcW w:w="3485" w:type="dxa"/>
          </w:tcPr>
          <w:p w14:paraId="5FC02371" w14:textId="0D9A584A" w:rsidR="007F0C71" w:rsidRDefault="007F0C71" w:rsidP="001C4C73">
            <w:pPr>
              <w:rPr>
                <w:lang w:val="sv-SE"/>
              </w:rPr>
            </w:pPr>
            <w:r>
              <w:rPr>
                <w:lang w:val="sv-SE"/>
              </w:rPr>
              <w:t>Förening</w:t>
            </w:r>
          </w:p>
        </w:tc>
        <w:tc>
          <w:tcPr>
            <w:tcW w:w="3485" w:type="dxa"/>
          </w:tcPr>
          <w:p w14:paraId="691C897A" w14:textId="0BCEFB6B" w:rsidR="007F0C71" w:rsidRDefault="007F0C71" w:rsidP="001C4C73">
            <w:pPr>
              <w:rPr>
                <w:lang w:val="sv-SE"/>
              </w:rPr>
            </w:pPr>
            <w:r>
              <w:rPr>
                <w:lang w:val="sv-SE"/>
              </w:rPr>
              <w:t>Gren</w:t>
            </w:r>
          </w:p>
        </w:tc>
        <w:tc>
          <w:tcPr>
            <w:tcW w:w="3486" w:type="dxa"/>
          </w:tcPr>
          <w:p w14:paraId="06D30EF3" w14:textId="778A8169" w:rsidR="007F0C71" w:rsidRDefault="007F0C71" w:rsidP="001C4C73">
            <w:pPr>
              <w:rPr>
                <w:lang w:val="sv-SE"/>
              </w:rPr>
            </w:pPr>
            <w:r>
              <w:rPr>
                <w:lang w:val="sv-SE"/>
              </w:rPr>
              <w:t>Lag</w:t>
            </w:r>
          </w:p>
        </w:tc>
      </w:tr>
      <w:tr w:rsidR="007F0C71" w14:paraId="4358D948" w14:textId="77777777" w:rsidTr="007F0C71">
        <w:tc>
          <w:tcPr>
            <w:tcW w:w="3485" w:type="dxa"/>
          </w:tcPr>
          <w:p w14:paraId="66B9F501" w14:textId="77777777" w:rsidR="007F0C71" w:rsidRDefault="007F0C71" w:rsidP="001C4C73">
            <w:pPr>
              <w:rPr>
                <w:lang w:val="sv-SE"/>
              </w:rPr>
            </w:pPr>
          </w:p>
        </w:tc>
        <w:tc>
          <w:tcPr>
            <w:tcW w:w="3485" w:type="dxa"/>
          </w:tcPr>
          <w:p w14:paraId="06F92313" w14:textId="77777777" w:rsidR="007F0C71" w:rsidRDefault="007F0C71" w:rsidP="001C4C73">
            <w:pPr>
              <w:rPr>
                <w:lang w:val="sv-SE"/>
              </w:rPr>
            </w:pPr>
          </w:p>
        </w:tc>
        <w:tc>
          <w:tcPr>
            <w:tcW w:w="3486" w:type="dxa"/>
          </w:tcPr>
          <w:p w14:paraId="1EC33F1C" w14:textId="77777777" w:rsidR="007F0C71" w:rsidRDefault="007F0C71" w:rsidP="001C4C73">
            <w:pPr>
              <w:rPr>
                <w:lang w:val="sv-SE"/>
              </w:rPr>
            </w:pPr>
          </w:p>
        </w:tc>
      </w:tr>
    </w:tbl>
    <w:p w14:paraId="0B8F889C" w14:textId="01EAB93B" w:rsidR="001C4C73" w:rsidRDefault="001C4C73" w:rsidP="001C4C73">
      <w:pPr>
        <w:rPr>
          <w:lang w:val="sv-SE"/>
        </w:rPr>
      </w:pPr>
    </w:p>
    <w:p w14:paraId="0C015CAA" w14:textId="556C489B" w:rsidR="0049269F" w:rsidRDefault="006F0B03" w:rsidP="0049269F">
      <w:pPr>
        <w:rPr>
          <w:lang w:val="sv-SE"/>
        </w:rPr>
      </w:pPr>
      <w:r w:rsidRPr="006F0B03">
        <w:rPr>
          <w:b/>
          <w:bCs/>
          <w:lang w:val="sv-SE"/>
        </w:rPr>
        <w:t>Arrangör av idrottsevenemang, tävlingar och matcher</w:t>
      </w:r>
      <w:r w:rsidR="0049269F">
        <w:rPr>
          <w:lang w:val="sv-SE"/>
        </w:rPr>
        <w:br/>
      </w:r>
      <w:r w:rsidRPr="006F0B03">
        <w:rPr>
          <w:lang w:val="sv-SE"/>
        </w:rPr>
        <w:t>Internationella, nationella, förbund, region, distrikt, kommunmästerskap, motionsevenemang samt träningstävlingar och träningsmatcher</w:t>
      </w:r>
      <w:r>
        <w:rPr>
          <w:lang w:val="sv-SE"/>
        </w:rPr>
        <w:t>. P</w:t>
      </w:r>
      <w:r w:rsidRPr="006F0B03">
        <w:rPr>
          <w:lang w:val="sv-SE"/>
        </w:rPr>
        <w:t>oäng beviljas för tävlingens eller matchens sammanlagda deltagarantal</w:t>
      </w:r>
      <w:r w:rsidR="007F0C71">
        <w:rPr>
          <w:lang w:val="sv-SE"/>
        </w:rPr>
        <w:t xml:space="preserve">, </w:t>
      </w:r>
      <w:r w:rsidR="007F0C71" w:rsidRPr="009E5EE7">
        <w:rPr>
          <w:lang w:val="sv-SE"/>
        </w:rPr>
        <w:t>inte publik, ledare och funktionärer</w:t>
      </w:r>
      <w:r w:rsidRPr="009E5EE7">
        <w:rPr>
          <w:lang w:val="sv-SE"/>
        </w:rPr>
        <w:t>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2126"/>
      </w:tblGrid>
      <w:tr w:rsidR="006F0B03" w14:paraId="6E325838" w14:textId="77777777" w:rsidTr="006F0B03">
        <w:trPr>
          <w:cantSplit/>
          <w:trHeight w:val="2193"/>
        </w:trPr>
        <w:tc>
          <w:tcPr>
            <w:tcW w:w="3823" w:type="dxa"/>
          </w:tcPr>
          <w:p w14:paraId="39BF9A24" w14:textId="2ABE7F71" w:rsidR="006F0B03" w:rsidRDefault="006F0B03" w:rsidP="00487191">
            <w:pPr>
              <w:rPr>
                <w:lang w:val="sv-SE"/>
              </w:rPr>
            </w:pPr>
            <w:r>
              <w:rPr>
                <w:lang w:val="sv-SE"/>
              </w:rPr>
              <w:t>Tävling/match</w:t>
            </w:r>
          </w:p>
        </w:tc>
        <w:tc>
          <w:tcPr>
            <w:tcW w:w="850" w:type="dxa"/>
            <w:textDirection w:val="btLr"/>
          </w:tcPr>
          <w:p w14:paraId="06893651" w14:textId="77777777" w:rsidR="006F0B03" w:rsidRDefault="006F0B03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8F56FBB" w14:textId="77777777" w:rsidR="006F0B03" w:rsidRDefault="006F0B03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5-9 deltagare</w:t>
            </w:r>
          </w:p>
        </w:tc>
        <w:tc>
          <w:tcPr>
            <w:tcW w:w="851" w:type="dxa"/>
            <w:textDirection w:val="btLr"/>
          </w:tcPr>
          <w:p w14:paraId="5ACC3C83" w14:textId="77777777" w:rsidR="006F0B03" w:rsidRDefault="006F0B03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683A56C9" w14:textId="77777777" w:rsidR="006F0B03" w:rsidRDefault="006F0B03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10-19 deltagare</w:t>
            </w:r>
          </w:p>
        </w:tc>
        <w:tc>
          <w:tcPr>
            <w:tcW w:w="850" w:type="dxa"/>
            <w:textDirection w:val="btLr"/>
          </w:tcPr>
          <w:p w14:paraId="52050D5C" w14:textId="77777777" w:rsidR="006F0B03" w:rsidRDefault="006F0B03" w:rsidP="006F0B03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6B31C5F2" w14:textId="2B34310F" w:rsidR="006F0B03" w:rsidRDefault="006F0B03" w:rsidP="006F0B03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20-29 deltagare</w:t>
            </w:r>
          </w:p>
        </w:tc>
        <w:tc>
          <w:tcPr>
            <w:tcW w:w="851" w:type="dxa"/>
            <w:textDirection w:val="btLr"/>
          </w:tcPr>
          <w:p w14:paraId="3AD13029" w14:textId="77777777" w:rsidR="006F0B03" w:rsidRDefault="006F0B03" w:rsidP="006F0B03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288C517E" w14:textId="668FD3EE" w:rsidR="006F0B03" w:rsidRDefault="006F0B03" w:rsidP="006F0B03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30-39 deltagare</w:t>
            </w:r>
          </w:p>
        </w:tc>
        <w:tc>
          <w:tcPr>
            <w:tcW w:w="850" w:type="dxa"/>
            <w:textDirection w:val="btLr"/>
          </w:tcPr>
          <w:p w14:paraId="71C7A3D3" w14:textId="11737F45" w:rsidR="006F0B03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deltagare</w:t>
            </w:r>
            <w:r>
              <w:rPr>
                <w:lang w:val="sv-SE"/>
              </w:rPr>
              <w:br/>
            </w:r>
            <w:r w:rsidRPr="007F0C71">
              <w:rPr>
                <w:sz w:val="18"/>
                <w:szCs w:val="18"/>
                <w:lang w:val="sv-SE"/>
              </w:rPr>
              <w:t>om annat än tidigare nämnda</w:t>
            </w:r>
          </w:p>
        </w:tc>
        <w:tc>
          <w:tcPr>
            <w:tcW w:w="2126" w:type="dxa"/>
          </w:tcPr>
          <w:p w14:paraId="12E4CA52" w14:textId="77777777" w:rsidR="006F0B03" w:rsidRDefault="006F0B03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6F0B03" w14:paraId="3567DB26" w14:textId="77777777" w:rsidTr="006F0B03">
        <w:tc>
          <w:tcPr>
            <w:tcW w:w="3823" w:type="dxa"/>
          </w:tcPr>
          <w:p w14:paraId="1C6F5189" w14:textId="7376C85C" w:rsidR="006F0B03" w:rsidRPr="00FA4D8C" w:rsidRDefault="006F0B03" w:rsidP="00487191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 xml:space="preserve">ex. </w:t>
            </w:r>
            <w:r w:rsidR="00FA4D8C">
              <w:rPr>
                <w:color w:val="7F7F7F" w:themeColor="text1" w:themeTint="80"/>
                <w:sz w:val="18"/>
                <w:szCs w:val="18"/>
                <w:lang w:val="sv-SE"/>
              </w:rPr>
              <w:t>hemma</w:t>
            </w: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match</w:t>
            </w:r>
            <w:r w:rsidR="00FA4D8C">
              <w:rPr>
                <w:color w:val="7F7F7F" w:themeColor="text1" w:themeTint="80"/>
                <w:sz w:val="18"/>
                <w:szCs w:val="18"/>
                <w:lang w:val="sv-SE"/>
              </w:rPr>
              <w:t xml:space="preserve"> (fotboll)</w:t>
            </w:r>
          </w:p>
        </w:tc>
        <w:tc>
          <w:tcPr>
            <w:tcW w:w="850" w:type="dxa"/>
          </w:tcPr>
          <w:p w14:paraId="7597AB8A" w14:textId="40E7D44C" w:rsidR="006F0B03" w:rsidRPr="00FA4D8C" w:rsidRDefault="006F0B03" w:rsidP="00487191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</w:tcPr>
          <w:p w14:paraId="569CC4DE" w14:textId="4976CC1A" w:rsidR="006F0B03" w:rsidRPr="00FA4D8C" w:rsidRDefault="00FA4D8C" w:rsidP="00487191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2</w:t>
            </w:r>
          </w:p>
        </w:tc>
        <w:tc>
          <w:tcPr>
            <w:tcW w:w="850" w:type="dxa"/>
          </w:tcPr>
          <w:p w14:paraId="1B007C9E" w14:textId="05C5F6BA" w:rsidR="006F0B03" w:rsidRPr="00FA4D8C" w:rsidRDefault="00FA4D8C" w:rsidP="00487191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8</w:t>
            </w:r>
          </w:p>
        </w:tc>
        <w:tc>
          <w:tcPr>
            <w:tcW w:w="851" w:type="dxa"/>
          </w:tcPr>
          <w:p w14:paraId="79482268" w14:textId="38A43FC8" w:rsidR="006F0B03" w:rsidRPr="00FA4D8C" w:rsidRDefault="00FA4D8C" w:rsidP="00487191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3</w:t>
            </w:r>
          </w:p>
        </w:tc>
        <w:tc>
          <w:tcPr>
            <w:tcW w:w="850" w:type="dxa"/>
          </w:tcPr>
          <w:p w14:paraId="57395CAD" w14:textId="484424E4" w:rsidR="006F0B03" w:rsidRPr="00FA4D8C" w:rsidRDefault="006F0B03" w:rsidP="00487191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14:paraId="4EA5457E" w14:textId="77777777" w:rsidR="006F0B03" w:rsidRDefault="006F0B03" w:rsidP="00487191">
            <w:pPr>
              <w:rPr>
                <w:lang w:val="sv-SE"/>
              </w:rPr>
            </w:pPr>
          </w:p>
        </w:tc>
      </w:tr>
      <w:tr w:rsidR="00FA4D8C" w14:paraId="6BD2417C" w14:textId="77777777" w:rsidTr="006F0B03">
        <w:tc>
          <w:tcPr>
            <w:tcW w:w="3823" w:type="dxa"/>
          </w:tcPr>
          <w:p w14:paraId="6C4F1B9E" w14:textId="7B8C561F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 xml:space="preserve">ex. </w:t>
            </w:r>
            <w:r>
              <w:rPr>
                <w:color w:val="7F7F7F" w:themeColor="text1" w:themeTint="80"/>
                <w:sz w:val="18"/>
                <w:szCs w:val="18"/>
                <w:lang w:val="sv-SE"/>
              </w:rPr>
              <w:t>k</w:t>
            </w: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lubbtävling (ridning)</w:t>
            </w:r>
          </w:p>
        </w:tc>
        <w:tc>
          <w:tcPr>
            <w:tcW w:w="850" w:type="dxa"/>
          </w:tcPr>
          <w:p w14:paraId="31E35BEF" w14:textId="77777777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</w:tcPr>
          <w:p w14:paraId="7A4AAA13" w14:textId="51D0D9F3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1</w:t>
            </w:r>
          </w:p>
        </w:tc>
        <w:tc>
          <w:tcPr>
            <w:tcW w:w="850" w:type="dxa"/>
          </w:tcPr>
          <w:p w14:paraId="34E50FFF" w14:textId="54460E53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2</w:t>
            </w:r>
          </w:p>
        </w:tc>
        <w:tc>
          <w:tcPr>
            <w:tcW w:w="851" w:type="dxa"/>
          </w:tcPr>
          <w:p w14:paraId="59753569" w14:textId="1EA07832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FA4D8C">
              <w:rPr>
                <w:color w:val="7F7F7F" w:themeColor="text1" w:themeTint="80"/>
                <w:sz w:val="18"/>
                <w:szCs w:val="18"/>
                <w:lang w:val="sv-SE"/>
              </w:rPr>
              <w:t>1</w:t>
            </w:r>
          </w:p>
        </w:tc>
        <w:tc>
          <w:tcPr>
            <w:tcW w:w="850" w:type="dxa"/>
          </w:tcPr>
          <w:p w14:paraId="1D6B9B55" w14:textId="2FE887C3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14:paraId="4432CC3E" w14:textId="77777777" w:rsidR="00FA4D8C" w:rsidRDefault="00FA4D8C" w:rsidP="00FA4D8C">
            <w:pPr>
              <w:rPr>
                <w:lang w:val="sv-SE"/>
              </w:rPr>
            </w:pPr>
          </w:p>
        </w:tc>
      </w:tr>
      <w:tr w:rsidR="00FA4D8C" w14:paraId="541C4B38" w14:textId="77777777" w:rsidTr="006F0B03">
        <w:tc>
          <w:tcPr>
            <w:tcW w:w="3823" w:type="dxa"/>
          </w:tcPr>
          <w:p w14:paraId="7C271F84" w14:textId="35505D5D" w:rsidR="00FA4D8C" w:rsidRPr="007F0C71" w:rsidRDefault="007F0C71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7F0C71">
              <w:rPr>
                <w:color w:val="7F7F7F" w:themeColor="text1" w:themeTint="80"/>
                <w:sz w:val="18"/>
                <w:szCs w:val="18"/>
                <w:lang w:val="sv-SE"/>
              </w:rPr>
              <w:t>ex. Gräsplans Cup</w:t>
            </w:r>
          </w:p>
        </w:tc>
        <w:tc>
          <w:tcPr>
            <w:tcW w:w="850" w:type="dxa"/>
          </w:tcPr>
          <w:p w14:paraId="03F0F355" w14:textId="77777777" w:rsidR="00FA4D8C" w:rsidRPr="007F0C71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</w:tcPr>
          <w:p w14:paraId="4DB3B867" w14:textId="333DE6CB" w:rsidR="00FA4D8C" w:rsidRPr="007F0C71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</w:tcPr>
          <w:p w14:paraId="07B9B952" w14:textId="3FA83674" w:rsidR="00FA4D8C" w:rsidRPr="007F0C71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</w:tcPr>
          <w:p w14:paraId="2FB36CBB" w14:textId="6A7FB0A2" w:rsidR="00FA4D8C" w:rsidRPr="007F0C71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</w:tcPr>
          <w:p w14:paraId="02B62DED" w14:textId="576D16F1" w:rsidR="00FA4D8C" w:rsidRPr="007F0C71" w:rsidRDefault="007F0C71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  <w:r w:rsidRPr="007F0C71">
              <w:rPr>
                <w:color w:val="7F7F7F" w:themeColor="text1" w:themeTint="80"/>
                <w:sz w:val="18"/>
                <w:szCs w:val="18"/>
                <w:lang w:val="sv-SE"/>
              </w:rPr>
              <w:t>180</w:t>
            </w:r>
          </w:p>
        </w:tc>
        <w:tc>
          <w:tcPr>
            <w:tcW w:w="2126" w:type="dxa"/>
          </w:tcPr>
          <w:p w14:paraId="220C7CCB" w14:textId="77777777" w:rsidR="00FA4D8C" w:rsidRPr="00FA4D8C" w:rsidRDefault="00FA4D8C" w:rsidP="00FA4D8C">
            <w:pPr>
              <w:rPr>
                <w:color w:val="7F7F7F" w:themeColor="text1" w:themeTint="80"/>
                <w:sz w:val="18"/>
                <w:szCs w:val="18"/>
                <w:lang w:val="sv-SE"/>
              </w:rPr>
            </w:pPr>
          </w:p>
        </w:tc>
      </w:tr>
      <w:tr w:rsidR="00FA4D8C" w14:paraId="211A22FA" w14:textId="77777777" w:rsidTr="006F0B03">
        <w:tc>
          <w:tcPr>
            <w:tcW w:w="3823" w:type="dxa"/>
          </w:tcPr>
          <w:p w14:paraId="5C7E7B29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B47A93C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07345EBB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CFEF6BE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1D33BE86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F22F031" w14:textId="6B8D0CDF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7A6573D8" w14:textId="77777777" w:rsidR="00FA4D8C" w:rsidRDefault="00FA4D8C" w:rsidP="00FA4D8C">
            <w:pPr>
              <w:rPr>
                <w:lang w:val="sv-SE"/>
              </w:rPr>
            </w:pPr>
          </w:p>
        </w:tc>
      </w:tr>
      <w:tr w:rsidR="00FA4D8C" w14:paraId="29F289A4" w14:textId="77777777" w:rsidTr="006F0B03">
        <w:tc>
          <w:tcPr>
            <w:tcW w:w="3823" w:type="dxa"/>
          </w:tcPr>
          <w:p w14:paraId="7857BA11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88A189C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4DEEB05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36EAEA32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6D274FA9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827FBE3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50F6DFBF" w14:textId="77777777" w:rsidR="00FA4D8C" w:rsidRDefault="00FA4D8C" w:rsidP="00FA4D8C">
            <w:pPr>
              <w:rPr>
                <w:lang w:val="sv-SE"/>
              </w:rPr>
            </w:pPr>
          </w:p>
        </w:tc>
      </w:tr>
      <w:tr w:rsidR="009E5EE7" w14:paraId="27011494" w14:textId="77777777" w:rsidTr="006F0B03">
        <w:tc>
          <w:tcPr>
            <w:tcW w:w="3823" w:type="dxa"/>
          </w:tcPr>
          <w:p w14:paraId="07B8EB43" w14:textId="77777777" w:rsidR="009E5EE7" w:rsidRDefault="009E5EE7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C261313" w14:textId="77777777" w:rsidR="009E5EE7" w:rsidRDefault="009E5EE7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3BB6A069" w14:textId="77777777" w:rsidR="009E5EE7" w:rsidRDefault="009E5EE7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834B42F" w14:textId="77777777" w:rsidR="009E5EE7" w:rsidRDefault="009E5EE7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8F15953" w14:textId="77777777" w:rsidR="009E5EE7" w:rsidRDefault="009E5EE7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DFC8E5B" w14:textId="77777777" w:rsidR="009E5EE7" w:rsidRDefault="009E5EE7" w:rsidP="00FA4D8C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0CEE24A9" w14:textId="77777777" w:rsidR="009E5EE7" w:rsidRDefault="009E5EE7" w:rsidP="00FA4D8C">
            <w:pPr>
              <w:rPr>
                <w:lang w:val="sv-SE"/>
              </w:rPr>
            </w:pPr>
          </w:p>
        </w:tc>
      </w:tr>
      <w:tr w:rsidR="007F0C71" w14:paraId="191F13F1" w14:textId="77777777" w:rsidTr="006F0B03">
        <w:tc>
          <w:tcPr>
            <w:tcW w:w="3823" w:type="dxa"/>
          </w:tcPr>
          <w:p w14:paraId="0C2E5CAF" w14:textId="77777777" w:rsidR="007F0C71" w:rsidRDefault="007F0C71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9A65D9E" w14:textId="77777777" w:rsidR="007F0C71" w:rsidRDefault="007F0C71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2E627182" w14:textId="77777777" w:rsidR="007F0C71" w:rsidRDefault="007F0C71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1A94C6A" w14:textId="77777777" w:rsidR="007F0C71" w:rsidRDefault="007F0C71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26E53D3A" w14:textId="77777777" w:rsidR="007F0C71" w:rsidRDefault="007F0C71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436A8ED2" w14:textId="77777777" w:rsidR="007F0C71" w:rsidRDefault="007F0C71" w:rsidP="00FA4D8C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69F5E355" w14:textId="77777777" w:rsidR="007F0C71" w:rsidRDefault="007F0C71" w:rsidP="00FA4D8C">
            <w:pPr>
              <w:rPr>
                <w:lang w:val="sv-SE"/>
              </w:rPr>
            </w:pPr>
          </w:p>
        </w:tc>
      </w:tr>
      <w:tr w:rsidR="00FA4D8C" w14:paraId="31E0B038" w14:textId="77777777" w:rsidTr="006F0B03">
        <w:tc>
          <w:tcPr>
            <w:tcW w:w="3823" w:type="dxa"/>
          </w:tcPr>
          <w:p w14:paraId="65EB7F25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6799459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513CCF02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24DE4DCE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7F5B95A6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788FBE2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5D341399" w14:textId="77777777" w:rsidR="00FA4D8C" w:rsidRDefault="00FA4D8C" w:rsidP="00FA4D8C">
            <w:pPr>
              <w:rPr>
                <w:lang w:val="sv-SE"/>
              </w:rPr>
            </w:pPr>
          </w:p>
        </w:tc>
      </w:tr>
      <w:tr w:rsidR="00FA4D8C" w14:paraId="00478FC6" w14:textId="77777777" w:rsidTr="006F0B03">
        <w:tc>
          <w:tcPr>
            <w:tcW w:w="3823" w:type="dxa"/>
          </w:tcPr>
          <w:p w14:paraId="02BC8DE4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69C18BB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7D6D7A8D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933DF27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798BCCFF" w14:textId="77777777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C03620A" w14:textId="11DA2A0C" w:rsidR="00FA4D8C" w:rsidRDefault="00FA4D8C" w:rsidP="00FA4D8C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58D50C59" w14:textId="77777777" w:rsidR="00FA4D8C" w:rsidRDefault="00FA4D8C" w:rsidP="00FA4D8C">
            <w:pPr>
              <w:rPr>
                <w:lang w:val="sv-SE"/>
              </w:rPr>
            </w:pPr>
          </w:p>
        </w:tc>
      </w:tr>
    </w:tbl>
    <w:p w14:paraId="0F5666C3" w14:textId="69ADD4B9" w:rsidR="007F0C71" w:rsidRDefault="007F0C71" w:rsidP="0049269F">
      <w:pPr>
        <w:rPr>
          <w:lang w:val="sv-SE"/>
        </w:rPr>
      </w:pPr>
    </w:p>
    <w:p w14:paraId="4CC6BA90" w14:textId="77777777" w:rsidR="007F0C71" w:rsidRDefault="007F0C71">
      <w:pPr>
        <w:rPr>
          <w:lang w:val="sv-SE"/>
        </w:rPr>
      </w:pPr>
      <w:r>
        <w:rPr>
          <w:lang w:val="sv-SE"/>
        </w:rPr>
        <w:br w:type="page"/>
      </w:r>
    </w:p>
    <w:p w14:paraId="22DE4BD0" w14:textId="34864690" w:rsidR="006F0B03" w:rsidRDefault="006018EE" w:rsidP="0049269F">
      <w:pPr>
        <w:rPr>
          <w:lang w:val="sv-SE"/>
        </w:rPr>
      </w:pPr>
      <w:r w:rsidRPr="006018EE">
        <w:rPr>
          <w:b/>
          <w:bCs/>
          <w:lang w:val="sv-SE"/>
        </w:rPr>
        <w:lastRenderedPageBreak/>
        <w:t>Ledda träningar</w:t>
      </w:r>
      <w:r w:rsidRPr="006018EE">
        <w:rPr>
          <w:b/>
          <w:bCs/>
          <w:lang w:val="sv-SE"/>
        </w:rPr>
        <w:br/>
      </w:r>
      <w:r w:rsidRPr="006018EE">
        <w:rPr>
          <w:lang w:val="sv-SE"/>
        </w:rPr>
        <w:t>Ledda träningar eller motionsgrupper som arrangeras av föreningen och har minst en utsedd ledare. Grenen bör ingå i föreningens verksamhet (verksamhetsplanen), marknadsföras på hemsidan eller social media och vara öppen för alla intresserade.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2126"/>
      </w:tblGrid>
      <w:tr w:rsidR="007F0C71" w14:paraId="07BD4C5E" w14:textId="77777777" w:rsidTr="00487191">
        <w:trPr>
          <w:cantSplit/>
          <w:trHeight w:val="2193"/>
        </w:trPr>
        <w:tc>
          <w:tcPr>
            <w:tcW w:w="3823" w:type="dxa"/>
          </w:tcPr>
          <w:p w14:paraId="3429444A" w14:textId="2B2A44F3" w:rsidR="007F0C71" w:rsidRDefault="007F0C71" w:rsidP="00487191">
            <w:pPr>
              <w:rPr>
                <w:lang w:val="sv-SE"/>
              </w:rPr>
            </w:pPr>
            <w:r>
              <w:rPr>
                <w:lang w:val="sv-SE"/>
              </w:rPr>
              <w:t>Träning</w:t>
            </w:r>
          </w:p>
        </w:tc>
        <w:tc>
          <w:tcPr>
            <w:tcW w:w="850" w:type="dxa"/>
            <w:textDirection w:val="btLr"/>
          </w:tcPr>
          <w:p w14:paraId="2E2D8807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23C8306A" w14:textId="20C9A443" w:rsidR="007F0C71" w:rsidRDefault="00C52D4F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7F0C71">
              <w:rPr>
                <w:lang w:val="sv-SE"/>
              </w:rPr>
              <w:t>-9 deltagare</w:t>
            </w:r>
          </w:p>
        </w:tc>
        <w:tc>
          <w:tcPr>
            <w:tcW w:w="851" w:type="dxa"/>
            <w:textDirection w:val="btLr"/>
          </w:tcPr>
          <w:p w14:paraId="51F60B01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6710FD8D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10-19 deltagare</w:t>
            </w:r>
          </w:p>
        </w:tc>
        <w:tc>
          <w:tcPr>
            <w:tcW w:w="850" w:type="dxa"/>
            <w:textDirection w:val="btLr"/>
          </w:tcPr>
          <w:p w14:paraId="11DC0269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055371C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20-29 deltagare</w:t>
            </w:r>
          </w:p>
        </w:tc>
        <w:tc>
          <w:tcPr>
            <w:tcW w:w="851" w:type="dxa"/>
            <w:textDirection w:val="btLr"/>
          </w:tcPr>
          <w:p w14:paraId="202FF328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6A901208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30-39 deltagare</w:t>
            </w:r>
          </w:p>
        </w:tc>
        <w:tc>
          <w:tcPr>
            <w:tcW w:w="850" w:type="dxa"/>
            <w:textDirection w:val="btLr"/>
          </w:tcPr>
          <w:p w14:paraId="3410A834" w14:textId="77777777" w:rsidR="007F0C71" w:rsidRDefault="007F0C7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deltagare</w:t>
            </w:r>
            <w:r>
              <w:rPr>
                <w:lang w:val="sv-SE"/>
              </w:rPr>
              <w:br/>
            </w:r>
            <w:r w:rsidRPr="007F0C71">
              <w:rPr>
                <w:sz w:val="18"/>
                <w:szCs w:val="18"/>
                <w:lang w:val="sv-SE"/>
              </w:rPr>
              <w:t>om annat än tidigare nämnda</w:t>
            </w:r>
          </w:p>
        </w:tc>
        <w:tc>
          <w:tcPr>
            <w:tcW w:w="2126" w:type="dxa"/>
          </w:tcPr>
          <w:p w14:paraId="7E11B0EC" w14:textId="77777777" w:rsidR="007F0C71" w:rsidRDefault="007F0C71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7F0C71" w14:paraId="4C32FC2E" w14:textId="77777777" w:rsidTr="00487191">
        <w:tc>
          <w:tcPr>
            <w:tcW w:w="3823" w:type="dxa"/>
          </w:tcPr>
          <w:p w14:paraId="3B38F393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2E513B7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793207A1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F5B9584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7839D54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F377815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2E068BEE" w14:textId="77777777" w:rsidR="007F0C71" w:rsidRDefault="007F0C71" w:rsidP="00487191">
            <w:pPr>
              <w:rPr>
                <w:lang w:val="sv-SE"/>
              </w:rPr>
            </w:pPr>
          </w:p>
        </w:tc>
      </w:tr>
      <w:tr w:rsidR="007F0C71" w14:paraId="53348921" w14:textId="77777777" w:rsidTr="00487191">
        <w:tc>
          <w:tcPr>
            <w:tcW w:w="3823" w:type="dxa"/>
          </w:tcPr>
          <w:p w14:paraId="5B015EEE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EA3B1B7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8E5B0D7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2EBE0F82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C65BB2D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5CA9C17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78D30A06" w14:textId="77777777" w:rsidR="007F0C71" w:rsidRDefault="007F0C71" w:rsidP="00487191">
            <w:pPr>
              <w:rPr>
                <w:lang w:val="sv-SE"/>
              </w:rPr>
            </w:pPr>
          </w:p>
        </w:tc>
      </w:tr>
      <w:tr w:rsidR="007F0C71" w14:paraId="228AB854" w14:textId="77777777" w:rsidTr="00487191">
        <w:tc>
          <w:tcPr>
            <w:tcW w:w="3823" w:type="dxa"/>
          </w:tcPr>
          <w:p w14:paraId="217DA80F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CA4FE98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10C80170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3EBCEAC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68648408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32A2828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33536D09" w14:textId="77777777" w:rsidR="007F0C71" w:rsidRDefault="007F0C71" w:rsidP="00487191">
            <w:pPr>
              <w:rPr>
                <w:lang w:val="sv-SE"/>
              </w:rPr>
            </w:pPr>
          </w:p>
        </w:tc>
      </w:tr>
      <w:tr w:rsidR="007F0C71" w14:paraId="7D7EA746" w14:textId="77777777" w:rsidTr="00487191">
        <w:tc>
          <w:tcPr>
            <w:tcW w:w="3823" w:type="dxa"/>
          </w:tcPr>
          <w:p w14:paraId="3ECE41FC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9C647BA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16BA629F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7661C25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73527BA0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3E5D8E34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26253C15" w14:textId="77777777" w:rsidR="007F0C71" w:rsidRDefault="007F0C71" w:rsidP="00487191">
            <w:pPr>
              <w:rPr>
                <w:lang w:val="sv-SE"/>
              </w:rPr>
            </w:pPr>
          </w:p>
        </w:tc>
      </w:tr>
      <w:tr w:rsidR="007F0C71" w14:paraId="5C4277E6" w14:textId="77777777" w:rsidTr="00487191">
        <w:tc>
          <w:tcPr>
            <w:tcW w:w="3823" w:type="dxa"/>
          </w:tcPr>
          <w:p w14:paraId="7EE42ABA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2481CFB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738C82F3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088A633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55CF188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9AAC3C1" w14:textId="77777777" w:rsidR="007F0C71" w:rsidRDefault="007F0C71" w:rsidP="00487191">
            <w:pPr>
              <w:rPr>
                <w:lang w:val="sv-SE"/>
              </w:rPr>
            </w:pPr>
          </w:p>
        </w:tc>
        <w:tc>
          <w:tcPr>
            <w:tcW w:w="2126" w:type="dxa"/>
          </w:tcPr>
          <w:p w14:paraId="47247251" w14:textId="77777777" w:rsidR="007F0C71" w:rsidRDefault="007F0C71" w:rsidP="00487191">
            <w:pPr>
              <w:rPr>
                <w:lang w:val="sv-SE"/>
              </w:rPr>
            </w:pPr>
          </w:p>
        </w:tc>
      </w:tr>
    </w:tbl>
    <w:p w14:paraId="3F90D530" w14:textId="77777777" w:rsidR="00FA4D8C" w:rsidRDefault="00FA4D8C" w:rsidP="0049269F">
      <w:pPr>
        <w:rPr>
          <w:lang w:val="sv-SE"/>
        </w:rPr>
      </w:pPr>
    </w:p>
    <w:p w14:paraId="2C19F073" w14:textId="4D0681CF" w:rsidR="00C96488" w:rsidRDefault="00C96488" w:rsidP="0049269F">
      <w:pPr>
        <w:rPr>
          <w:lang w:val="sv-SE"/>
        </w:rPr>
      </w:pPr>
      <w:r w:rsidRPr="00C96488">
        <w:rPr>
          <w:b/>
          <w:bCs/>
          <w:lang w:val="sv-SE"/>
        </w:rPr>
        <w:t>Deltagande i officiella tävlingar och matcher utanför Kimitoön</w:t>
      </w:r>
      <w:r w:rsidRPr="00C96488">
        <w:rPr>
          <w:b/>
          <w:bCs/>
          <w:lang w:val="sv-SE"/>
        </w:rPr>
        <w:br/>
      </w:r>
      <w:r w:rsidRPr="00C96488">
        <w:rPr>
          <w:lang w:val="sv-SE"/>
        </w:rPr>
        <w:t>Internationella, nationella, förbund, region, distrikt eller kommunmästerskap.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4187"/>
        <w:gridCol w:w="842"/>
        <w:gridCol w:w="842"/>
        <w:gridCol w:w="842"/>
        <w:gridCol w:w="3488"/>
      </w:tblGrid>
      <w:tr w:rsidR="00C96488" w14:paraId="354885DE" w14:textId="77777777" w:rsidTr="00C96488">
        <w:trPr>
          <w:cantSplit/>
          <w:trHeight w:val="2193"/>
        </w:trPr>
        <w:tc>
          <w:tcPr>
            <w:tcW w:w="4187" w:type="dxa"/>
          </w:tcPr>
          <w:p w14:paraId="1B4A9E38" w14:textId="77777777" w:rsidR="00C96488" w:rsidRDefault="00C96488" w:rsidP="00487191">
            <w:pPr>
              <w:rPr>
                <w:lang w:val="sv-SE"/>
              </w:rPr>
            </w:pPr>
            <w:r>
              <w:rPr>
                <w:lang w:val="sv-SE"/>
              </w:rPr>
              <w:t>Tävling/match</w:t>
            </w:r>
          </w:p>
          <w:p w14:paraId="73B2F144" w14:textId="67FC7AB7" w:rsidR="00C70132" w:rsidRDefault="00C70132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842" w:type="dxa"/>
            <w:textDirection w:val="btLr"/>
          </w:tcPr>
          <w:p w14:paraId="24552415" w14:textId="4DFECCC6" w:rsidR="00C96488" w:rsidRDefault="00C52D4F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C96488">
              <w:rPr>
                <w:lang w:val="sv-SE"/>
              </w:rPr>
              <w:t>-9 deltagare</w:t>
            </w:r>
          </w:p>
        </w:tc>
        <w:tc>
          <w:tcPr>
            <w:tcW w:w="842" w:type="dxa"/>
            <w:textDirection w:val="btLr"/>
          </w:tcPr>
          <w:p w14:paraId="0C94E705" w14:textId="77777777" w:rsidR="00C96488" w:rsidRDefault="00C96488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10-19 deltagare</w:t>
            </w:r>
          </w:p>
        </w:tc>
        <w:tc>
          <w:tcPr>
            <w:tcW w:w="842" w:type="dxa"/>
            <w:textDirection w:val="btLr"/>
          </w:tcPr>
          <w:p w14:paraId="19C2CF6B" w14:textId="77777777" w:rsidR="00C96488" w:rsidRDefault="00C96488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488" w:type="dxa"/>
          </w:tcPr>
          <w:p w14:paraId="619BE90D" w14:textId="77777777" w:rsidR="00C96488" w:rsidRDefault="00C96488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C96488" w14:paraId="3538F30F" w14:textId="77777777" w:rsidTr="00C96488">
        <w:tc>
          <w:tcPr>
            <w:tcW w:w="4187" w:type="dxa"/>
          </w:tcPr>
          <w:p w14:paraId="3A446FF0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E871F4E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0C8DA5D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446DF255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48F68AD5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5125B51E" w14:textId="77777777" w:rsidTr="00C96488">
        <w:tc>
          <w:tcPr>
            <w:tcW w:w="4187" w:type="dxa"/>
          </w:tcPr>
          <w:p w14:paraId="64D14C95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4C73CA91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12EFFBC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31587B8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7C046F10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56189483" w14:textId="77777777" w:rsidTr="00C96488">
        <w:tc>
          <w:tcPr>
            <w:tcW w:w="4187" w:type="dxa"/>
          </w:tcPr>
          <w:p w14:paraId="2EA226ED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DBC2293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5871806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AB187FB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47BA6DF1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1D3A1466" w14:textId="77777777" w:rsidTr="00C96488">
        <w:tc>
          <w:tcPr>
            <w:tcW w:w="4187" w:type="dxa"/>
          </w:tcPr>
          <w:p w14:paraId="080636E4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1747F60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D4768B5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788B1B5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3216514F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674E77E0" w14:textId="77777777" w:rsidTr="00C96488">
        <w:tc>
          <w:tcPr>
            <w:tcW w:w="4187" w:type="dxa"/>
          </w:tcPr>
          <w:p w14:paraId="582D5895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EAC2990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DC36690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C424F59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36EAC32D" w14:textId="77777777" w:rsidR="00C70132" w:rsidRDefault="00C70132" w:rsidP="00487191">
            <w:pPr>
              <w:rPr>
                <w:lang w:val="sv-SE"/>
              </w:rPr>
            </w:pPr>
          </w:p>
        </w:tc>
      </w:tr>
      <w:tr w:rsidR="009E5EE7" w14:paraId="5D3BF974" w14:textId="77777777" w:rsidTr="00C96488">
        <w:tc>
          <w:tcPr>
            <w:tcW w:w="4187" w:type="dxa"/>
          </w:tcPr>
          <w:p w14:paraId="19656517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1E3E67D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F0E4005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0BAEE42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7E535049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023DBB55" w14:textId="77777777" w:rsidTr="00C96488">
        <w:tc>
          <w:tcPr>
            <w:tcW w:w="4187" w:type="dxa"/>
          </w:tcPr>
          <w:p w14:paraId="41522125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6CE4E5A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3A0983B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2FCD87D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290A1112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0BF431D5" w14:textId="77777777" w:rsidTr="00C96488">
        <w:tc>
          <w:tcPr>
            <w:tcW w:w="4187" w:type="dxa"/>
          </w:tcPr>
          <w:p w14:paraId="1A7DA510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1320797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75A0F36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5065EEA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5073F7BF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6DA5BAF3" w14:textId="77777777" w:rsidTr="00C96488">
        <w:tc>
          <w:tcPr>
            <w:tcW w:w="4187" w:type="dxa"/>
          </w:tcPr>
          <w:p w14:paraId="38A53CF8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620BEB3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140B33E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4A291FAC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26B0F4A2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C70132" w14:paraId="188CA665" w14:textId="77777777" w:rsidTr="00C96488">
        <w:tc>
          <w:tcPr>
            <w:tcW w:w="4187" w:type="dxa"/>
          </w:tcPr>
          <w:p w14:paraId="54A598D3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FE4BC07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50E4F88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10DD8F8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0B495D4A" w14:textId="77777777" w:rsidR="00C70132" w:rsidRDefault="00C70132" w:rsidP="00487191">
            <w:pPr>
              <w:rPr>
                <w:lang w:val="sv-SE"/>
              </w:rPr>
            </w:pPr>
          </w:p>
        </w:tc>
      </w:tr>
      <w:tr w:rsidR="00C70132" w14:paraId="6F15FD56" w14:textId="77777777" w:rsidTr="00C96488">
        <w:tc>
          <w:tcPr>
            <w:tcW w:w="4187" w:type="dxa"/>
          </w:tcPr>
          <w:p w14:paraId="71A219B3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2C0DDD0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C0A6314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587F378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2B943084" w14:textId="77777777" w:rsidR="00C70132" w:rsidRDefault="00C70132" w:rsidP="00487191">
            <w:pPr>
              <w:rPr>
                <w:lang w:val="sv-SE"/>
              </w:rPr>
            </w:pPr>
          </w:p>
        </w:tc>
      </w:tr>
      <w:tr w:rsidR="00C70132" w14:paraId="1AE10572" w14:textId="77777777" w:rsidTr="00C96488">
        <w:tc>
          <w:tcPr>
            <w:tcW w:w="4187" w:type="dxa"/>
          </w:tcPr>
          <w:p w14:paraId="3B66A246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B6C22F5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E85EE71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3192C02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57BA2317" w14:textId="77777777" w:rsidR="00C70132" w:rsidRDefault="00C70132" w:rsidP="00487191">
            <w:pPr>
              <w:rPr>
                <w:lang w:val="sv-SE"/>
              </w:rPr>
            </w:pPr>
          </w:p>
        </w:tc>
      </w:tr>
      <w:tr w:rsidR="00C70132" w14:paraId="0BC4E719" w14:textId="77777777" w:rsidTr="00C96488">
        <w:tc>
          <w:tcPr>
            <w:tcW w:w="4187" w:type="dxa"/>
          </w:tcPr>
          <w:p w14:paraId="0BCD7CC4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5382233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584E4CE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464A8A5A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34AA7E88" w14:textId="77777777" w:rsidR="00C70132" w:rsidRDefault="00C70132" w:rsidP="00487191">
            <w:pPr>
              <w:rPr>
                <w:lang w:val="sv-SE"/>
              </w:rPr>
            </w:pPr>
          </w:p>
        </w:tc>
      </w:tr>
      <w:tr w:rsidR="00C70132" w14:paraId="592C733D" w14:textId="77777777" w:rsidTr="00C96488">
        <w:tc>
          <w:tcPr>
            <w:tcW w:w="4187" w:type="dxa"/>
          </w:tcPr>
          <w:p w14:paraId="718A213B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B29CE31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DD80E15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4A12522" w14:textId="77777777" w:rsidR="00C70132" w:rsidRDefault="00C70132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051A333E" w14:textId="77777777" w:rsidR="00C70132" w:rsidRDefault="00C70132" w:rsidP="00487191">
            <w:pPr>
              <w:rPr>
                <w:lang w:val="sv-SE"/>
              </w:rPr>
            </w:pPr>
          </w:p>
        </w:tc>
      </w:tr>
    </w:tbl>
    <w:p w14:paraId="425054FC" w14:textId="77009799" w:rsidR="00C70132" w:rsidRDefault="00C70132" w:rsidP="0049269F">
      <w:pPr>
        <w:rPr>
          <w:lang w:val="sv-SE"/>
        </w:rPr>
      </w:pPr>
    </w:p>
    <w:p w14:paraId="6CC4B334" w14:textId="77777777" w:rsidR="00C70132" w:rsidRDefault="00C70132">
      <w:pPr>
        <w:rPr>
          <w:lang w:val="sv-SE"/>
        </w:rPr>
      </w:pPr>
      <w:r>
        <w:rPr>
          <w:lang w:val="sv-SE"/>
        </w:rPr>
        <w:br w:type="page"/>
      </w:r>
    </w:p>
    <w:p w14:paraId="028D1846" w14:textId="46053B84" w:rsidR="007F0C71" w:rsidRDefault="007F0C71" w:rsidP="0049269F">
      <w:pPr>
        <w:rPr>
          <w:lang w:val="sv-SE"/>
        </w:rPr>
      </w:pPr>
      <w:r w:rsidRPr="00C96488">
        <w:rPr>
          <w:b/>
          <w:bCs/>
          <w:lang w:val="sv-SE"/>
        </w:rPr>
        <w:lastRenderedPageBreak/>
        <w:t>Deltagande i tävling eller match arrangerad av annan förening på Kimitoön</w:t>
      </w:r>
      <w:r w:rsidR="00C96488" w:rsidRPr="00C96488">
        <w:rPr>
          <w:b/>
          <w:bCs/>
          <w:lang w:val="sv-SE"/>
        </w:rPr>
        <w:t xml:space="preserve"> eller deltagande i inofficiella idrottsevenemang utanför Kimitoön</w:t>
      </w:r>
      <w:r w:rsidR="00C96488" w:rsidRPr="00C96488">
        <w:rPr>
          <w:b/>
          <w:bCs/>
          <w:lang w:val="sv-SE"/>
        </w:rPr>
        <w:br/>
      </w:r>
      <w:r w:rsidR="00C96488" w:rsidRPr="00C96488">
        <w:rPr>
          <w:lang w:val="sv-SE"/>
        </w:rPr>
        <w:t>Motionsevenemang, träningsläger samt träningstävlingar och matcher.</w:t>
      </w:r>
      <w:r w:rsidR="00C96488">
        <w:rPr>
          <w:lang w:val="sv-SE"/>
        </w:rPr>
        <w:br/>
      </w:r>
      <w:r w:rsidR="00C96488" w:rsidRPr="00C96488">
        <w:rPr>
          <w:lang w:val="sv-SE"/>
        </w:rPr>
        <w:t>OBS! poäng beviljas endast då deltagaren representerar föreningen</w:t>
      </w:r>
      <w:r w:rsidR="00C96488">
        <w:rPr>
          <w:lang w:val="sv-SE"/>
        </w:rPr>
        <w:t>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4187"/>
        <w:gridCol w:w="842"/>
        <w:gridCol w:w="842"/>
        <w:gridCol w:w="842"/>
        <w:gridCol w:w="3488"/>
      </w:tblGrid>
      <w:tr w:rsidR="00C96488" w14:paraId="2C253623" w14:textId="77777777" w:rsidTr="00C96488">
        <w:trPr>
          <w:cantSplit/>
          <w:trHeight w:val="2193"/>
        </w:trPr>
        <w:tc>
          <w:tcPr>
            <w:tcW w:w="4187" w:type="dxa"/>
          </w:tcPr>
          <w:p w14:paraId="5BC9F1C9" w14:textId="77777777" w:rsidR="00C96488" w:rsidRDefault="00C96488" w:rsidP="00487191">
            <w:pPr>
              <w:rPr>
                <w:lang w:val="sv-SE"/>
              </w:rPr>
            </w:pPr>
            <w:r>
              <w:rPr>
                <w:lang w:val="sv-SE"/>
              </w:rPr>
              <w:t>Tävling/match</w:t>
            </w:r>
          </w:p>
          <w:p w14:paraId="7562275A" w14:textId="46ABD390" w:rsidR="00C70132" w:rsidRDefault="00C70132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842" w:type="dxa"/>
            <w:textDirection w:val="btLr"/>
          </w:tcPr>
          <w:p w14:paraId="1D65250B" w14:textId="585DC4B8" w:rsidR="00C96488" w:rsidRDefault="00C52D4F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C96488">
              <w:rPr>
                <w:lang w:val="sv-SE"/>
              </w:rPr>
              <w:t>-9 deltagare</w:t>
            </w:r>
          </w:p>
        </w:tc>
        <w:tc>
          <w:tcPr>
            <w:tcW w:w="842" w:type="dxa"/>
            <w:textDirection w:val="btLr"/>
          </w:tcPr>
          <w:p w14:paraId="6F1D94E8" w14:textId="77777777" w:rsidR="00C96488" w:rsidRDefault="00C96488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10-19 deltagare</w:t>
            </w:r>
          </w:p>
        </w:tc>
        <w:tc>
          <w:tcPr>
            <w:tcW w:w="842" w:type="dxa"/>
            <w:textDirection w:val="btLr"/>
          </w:tcPr>
          <w:p w14:paraId="11F7FB6B" w14:textId="77777777" w:rsidR="00C96488" w:rsidRDefault="00C96488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488" w:type="dxa"/>
          </w:tcPr>
          <w:p w14:paraId="7174E294" w14:textId="77777777" w:rsidR="00C96488" w:rsidRDefault="00C96488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C96488" w14:paraId="24E42D9D" w14:textId="77777777" w:rsidTr="00C96488">
        <w:tc>
          <w:tcPr>
            <w:tcW w:w="4187" w:type="dxa"/>
          </w:tcPr>
          <w:p w14:paraId="2A9AA59F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9D0947D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1DD3D14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F7CEE8C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36D8593C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7F1C962B" w14:textId="77777777" w:rsidTr="00C96488">
        <w:tc>
          <w:tcPr>
            <w:tcW w:w="4187" w:type="dxa"/>
          </w:tcPr>
          <w:p w14:paraId="60B69934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820506F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ABA856B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09D4492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7C5C61B0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9E5EE7" w14:paraId="3421E1E9" w14:textId="77777777" w:rsidTr="00C96488">
        <w:tc>
          <w:tcPr>
            <w:tcW w:w="4187" w:type="dxa"/>
          </w:tcPr>
          <w:p w14:paraId="4FA681E4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41D1D707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A330129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1C03EAA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4730BF26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72597D25" w14:textId="77777777" w:rsidTr="00C96488">
        <w:tc>
          <w:tcPr>
            <w:tcW w:w="4187" w:type="dxa"/>
          </w:tcPr>
          <w:p w14:paraId="639D0860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A57466F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135D7F5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9AA9E5C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1189E66C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489BB053" w14:textId="77777777" w:rsidTr="00C96488">
        <w:tc>
          <w:tcPr>
            <w:tcW w:w="4187" w:type="dxa"/>
          </w:tcPr>
          <w:p w14:paraId="6B71D3DC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8D98EF2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D4D7C4F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40A6A47D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54011551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2BC0F991" w14:textId="77777777" w:rsidTr="00C96488">
        <w:tc>
          <w:tcPr>
            <w:tcW w:w="4187" w:type="dxa"/>
          </w:tcPr>
          <w:p w14:paraId="69C00C00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7993FA9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D2BD9D7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650BD5C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527D4B5C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6E365213" w14:textId="77777777" w:rsidTr="00C96488">
        <w:tc>
          <w:tcPr>
            <w:tcW w:w="4187" w:type="dxa"/>
          </w:tcPr>
          <w:p w14:paraId="208400D4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3207CFE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1067C3B0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7CAFF3E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41AEE93B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6843ECB9" w14:textId="77777777" w:rsidTr="00C96488">
        <w:tc>
          <w:tcPr>
            <w:tcW w:w="4187" w:type="dxa"/>
          </w:tcPr>
          <w:p w14:paraId="504FFB2B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7638D45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12F5214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F6CA413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05DF72CE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38E2E8AA" w14:textId="77777777" w:rsidTr="00C96488">
        <w:tc>
          <w:tcPr>
            <w:tcW w:w="4187" w:type="dxa"/>
          </w:tcPr>
          <w:p w14:paraId="6C2B8BEE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DA40FF6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A053CC9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5F9E4DB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4ECD6685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9E5EE7" w14:paraId="0BB66B2F" w14:textId="77777777" w:rsidTr="00C96488">
        <w:tc>
          <w:tcPr>
            <w:tcW w:w="4187" w:type="dxa"/>
          </w:tcPr>
          <w:p w14:paraId="5A0E4231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700E3EE5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D8FC303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F39329D" w14:textId="77777777" w:rsidR="009E5EE7" w:rsidRDefault="009E5EE7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105799DD" w14:textId="77777777" w:rsidR="009E5EE7" w:rsidRDefault="009E5EE7" w:rsidP="00487191">
            <w:pPr>
              <w:rPr>
                <w:lang w:val="sv-SE"/>
              </w:rPr>
            </w:pPr>
          </w:p>
        </w:tc>
      </w:tr>
      <w:tr w:rsidR="00C96488" w14:paraId="09E32F95" w14:textId="77777777" w:rsidTr="00C96488">
        <w:tc>
          <w:tcPr>
            <w:tcW w:w="4187" w:type="dxa"/>
          </w:tcPr>
          <w:p w14:paraId="06B9EBEE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59CCA20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B02FE1A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CDAE212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441F8FF9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465E1A8F" w14:textId="77777777" w:rsidTr="00C96488">
        <w:tc>
          <w:tcPr>
            <w:tcW w:w="4187" w:type="dxa"/>
          </w:tcPr>
          <w:p w14:paraId="6BA51EB9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389896DE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0E09FA2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5458F3A6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7388136C" w14:textId="77777777" w:rsidR="00C96488" w:rsidRDefault="00C96488" w:rsidP="00487191">
            <w:pPr>
              <w:rPr>
                <w:lang w:val="sv-SE"/>
              </w:rPr>
            </w:pPr>
          </w:p>
        </w:tc>
      </w:tr>
      <w:tr w:rsidR="00C96488" w14:paraId="67B0077D" w14:textId="77777777" w:rsidTr="00C96488">
        <w:tc>
          <w:tcPr>
            <w:tcW w:w="4187" w:type="dxa"/>
          </w:tcPr>
          <w:p w14:paraId="232DB166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2AFB5A8A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07CD3ABA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842" w:type="dxa"/>
          </w:tcPr>
          <w:p w14:paraId="675295D5" w14:textId="77777777" w:rsidR="00C96488" w:rsidRDefault="00C96488" w:rsidP="00487191">
            <w:pPr>
              <w:rPr>
                <w:lang w:val="sv-SE"/>
              </w:rPr>
            </w:pPr>
          </w:p>
        </w:tc>
        <w:tc>
          <w:tcPr>
            <w:tcW w:w="3488" w:type="dxa"/>
          </w:tcPr>
          <w:p w14:paraId="664B0948" w14:textId="77777777" w:rsidR="00C96488" w:rsidRDefault="00C96488" w:rsidP="00487191">
            <w:pPr>
              <w:rPr>
                <w:lang w:val="sv-SE"/>
              </w:rPr>
            </w:pPr>
          </w:p>
        </w:tc>
      </w:tr>
    </w:tbl>
    <w:p w14:paraId="76E5A1D5" w14:textId="77777777" w:rsidR="007F0C71" w:rsidRDefault="007F0C71" w:rsidP="0049269F">
      <w:pPr>
        <w:rPr>
          <w:lang w:val="sv-SE"/>
        </w:rPr>
      </w:pPr>
    </w:p>
    <w:p w14:paraId="08B14852" w14:textId="77777777" w:rsidR="00C96488" w:rsidRDefault="00C96488" w:rsidP="00C96488">
      <w:pPr>
        <w:rPr>
          <w:lang w:val="sv-SE"/>
        </w:rPr>
      </w:pPr>
      <w:r w:rsidRPr="00C96488">
        <w:rPr>
          <w:b/>
          <w:bCs/>
          <w:lang w:val="sv-SE"/>
        </w:rPr>
        <w:t>Idrottsplaceringar</w:t>
      </w:r>
      <w:r w:rsidRPr="00C96488">
        <w:rPr>
          <w:b/>
          <w:bCs/>
          <w:lang w:val="sv-SE"/>
        </w:rPr>
        <w:br/>
      </w:r>
      <w:r w:rsidRPr="00C96488">
        <w:rPr>
          <w:lang w:val="sv-SE"/>
        </w:rPr>
        <w:t>Förening kan få idrottsplaceringspoäng endast för deltagare som officiellt representerar föreningen. Idrottsplaceringar i värdetävlingar ger poäng enligt följande.</w:t>
      </w:r>
    </w:p>
    <w:p w14:paraId="6A461B06" w14:textId="2631D14A" w:rsidR="00C96488" w:rsidRDefault="00C96488" w:rsidP="00C96488">
      <w:pPr>
        <w:rPr>
          <w:lang w:val="sv-SE"/>
        </w:rPr>
      </w:pPr>
      <w:r w:rsidRPr="003918E1">
        <w:rPr>
          <w:b/>
          <w:bCs/>
          <w:u w:val="single"/>
          <w:lang w:val="sv-SE"/>
        </w:rPr>
        <w:t>Placeringar</w:t>
      </w:r>
      <w:r w:rsidRPr="003918E1">
        <w:rPr>
          <w:b/>
          <w:bCs/>
          <w:u w:val="single"/>
          <w:lang w:val="sv-SE"/>
        </w:rPr>
        <w:tab/>
      </w:r>
      <w:r w:rsidRPr="003918E1">
        <w:rPr>
          <w:b/>
          <w:bCs/>
          <w:u w:val="single"/>
          <w:lang w:val="sv-SE"/>
        </w:rPr>
        <w:tab/>
      </w:r>
      <w:r w:rsidR="003918E1" w:rsidRPr="003918E1">
        <w:rPr>
          <w:b/>
          <w:bCs/>
          <w:u w:val="single"/>
          <w:lang w:val="sv-SE"/>
        </w:rPr>
        <w:tab/>
      </w:r>
      <w:r w:rsidRPr="003918E1">
        <w:rPr>
          <w:b/>
          <w:bCs/>
          <w:u w:val="single"/>
          <w:lang w:val="sv-SE"/>
        </w:rPr>
        <w:t>I</w:t>
      </w:r>
      <w:r w:rsidRPr="003918E1">
        <w:rPr>
          <w:b/>
          <w:bCs/>
          <w:u w:val="single"/>
          <w:lang w:val="sv-SE"/>
        </w:rPr>
        <w:tab/>
        <w:t>II</w:t>
      </w:r>
      <w:r w:rsidRPr="003918E1">
        <w:rPr>
          <w:b/>
          <w:bCs/>
          <w:u w:val="single"/>
          <w:lang w:val="sv-SE"/>
        </w:rPr>
        <w:tab/>
        <w:t>III</w:t>
      </w:r>
      <w:r w:rsidRPr="003918E1">
        <w:rPr>
          <w:b/>
          <w:bCs/>
          <w:u w:val="single"/>
          <w:lang w:val="sv-SE"/>
        </w:rPr>
        <w:tab/>
        <w:t>IV-VIII</w:t>
      </w:r>
      <w:r w:rsidRPr="003918E1">
        <w:rPr>
          <w:b/>
          <w:bCs/>
          <w:lang w:val="sv-SE"/>
        </w:rPr>
        <w:br/>
      </w:r>
      <w:r>
        <w:rPr>
          <w:lang w:val="sv-SE"/>
        </w:rPr>
        <w:t>OS, VM, EM, NM</w:t>
      </w:r>
      <w:r>
        <w:rPr>
          <w:lang w:val="sv-SE"/>
        </w:rPr>
        <w:tab/>
      </w:r>
      <w:r w:rsidR="003918E1">
        <w:rPr>
          <w:lang w:val="sv-SE"/>
        </w:rPr>
        <w:tab/>
      </w:r>
      <w:r>
        <w:rPr>
          <w:lang w:val="sv-SE"/>
        </w:rPr>
        <w:t>60</w:t>
      </w:r>
      <w:r>
        <w:rPr>
          <w:lang w:val="sv-SE"/>
        </w:rPr>
        <w:tab/>
        <w:t>35</w:t>
      </w:r>
      <w:r>
        <w:rPr>
          <w:lang w:val="sv-SE"/>
        </w:rPr>
        <w:tab/>
        <w:t>25</w:t>
      </w:r>
      <w:r>
        <w:rPr>
          <w:lang w:val="sv-SE"/>
        </w:rPr>
        <w:tab/>
        <w:t>15</w:t>
      </w:r>
      <w:r>
        <w:rPr>
          <w:lang w:val="sv-SE"/>
        </w:rPr>
        <w:br/>
        <w:t>Officiellt FM</w:t>
      </w:r>
      <w:r>
        <w:rPr>
          <w:lang w:val="sv-SE"/>
        </w:rPr>
        <w:tab/>
      </w:r>
      <w:r>
        <w:rPr>
          <w:lang w:val="sv-SE"/>
        </w:rPr>
        <w:tab/>
      </w:r>
      <w:r w:rsidR="003918E1">
        <w:rPr>
          <w:lang w:val="sv-SE"/>
        </w:rPr>
        <w:tab/>
      </w:r>
      <w:r>
        <w:rPr>
          <w:lang w:val="sv-SE"/>
        </w:rPr>
        <w:t>50</w:t>
      </w:r>
      <w:r>
        <w:rPr>
          <w:lang w:val="sv-SE"/>
        </w:rPr>
        <w:tab/>
        <w:t>30</w:t>
      </w:r>
      <w:r>
        <w:rPr>
          <w:lang w:val="sv-SE"/>
        </w:rPr>
        <w:tab/>
        <w:t>20</w:t>
      </w:r>
      <w:r>
        <w:rPr>
          <w:lang w:val="sv-SE"/>
        </w:rPr>
        <w:tab/>
        <w:t>10</w:t>
      </w:r>
      <w:r>
        <w:rPr>
          <w:lang w:val="sv-SE"/>
        </w:rPr>
        <w:br/>
        <w:t>Region/distri</w:t>
      </w:r>
      <w:r w:rsidR="003918E1">
        <w:rPr>
          <w:lang w:val="sv-SE"/>
        </w:rPr>
        <w:t>ktsmästerskap</w:t>
      </w:r>
      <w:r w:rsidR="003918E1">
        <w:rPr>
          <w:lang w:val="sv-SE"/>
        </w:rPr>
        <w:tab/>
      </w:r>
      <w:r w:rsidR="003918E1">
        <w:rPr>
          <w:lang w:val="sv-SE"/>
        </w:rPr>
        <w:tab/>
        <w:t>10</w:t>
      </w:r>
      <w:r w:rsidR="003918E1">
        <w:rPr>
          <w:lang w:val="sv-SE"/>
        </w:rPr>
        <w:tab/>
        <w:t>5</w:t>
      </w:r>
      <w:r w:rsidR="003918E1">
        <w:rPr>
          <w:lang w:val="sv-SE"/>
        </w:rPr>
        <w:tab/>
        <w:t>3</w:t>
      </w:r>
      <w:r w:rsidR="003918E1">
        <w:rPr>
          <w:lang w:val="sv-SE"/>
        </w:rPr>
        <w:br/>
        <w:t>Kommunmästerskap</w:t>
      </w:r>
      <w:r w:rsidR="003918E1">
        <w:rPr>
          <w:lang w:val="sv-SE"/>
        </w:rPr>
        <w:tab/>
      </w:r>
      <w:r w:rsidR="003918E1">
        <w:rPr>
          <w:lang w:val="sv-SE"/>
        </w:rPr>
        <w:tab/>
        <w:t>3</w:t>
      </w:r>
      <w:r w:rsidR="003918E1">
        <w:rPr>
          <w:lang w:val="sv-SE"/>
        </w:rPr>
        <w:tab/>
        <w:t>2</w:t>
      </w:r>
      <w:r w:rsidR="003918E1">
        <w:rPr>
          <w:lang w:val="sv-SE"/>
        </w:rPr>
        <w:tab/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6"/>
        <w:gridCol w:w="2366"/>
        <w:gridCol w:w="1333"/>
        <w:gridCol w:w="1308"/>
        <w:gridCol w:w="3256"/>
        <w:gridCol w:w="1097"/>
      </w:tblGrid>
      <w:tr w:rsidR="003918E1" w14:paraId="345C4E10" w14:textId="77777777" w:rsidTr="003918E1">
        <w:tc>
          <w:tcPr>
            <w:tcW w:w="1112" w:type="dxa"/>
          </w:tcPr>
          <w:p w14:paraId="4C0B5F5B" w14:textId="544C285D" w:rsidR="003918E1" w:rsidRDefault="003918E1" w:rsidP="00C96488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2387" w:type="dxa"/>
          </w:tcPr>
          <w:p w14:paraId="6B560823" w14:textId="1B56AC77" w:rsidR="003918E1" w:rsidRDefault="003918E1" w:rsidP="00C96488">
            <w:pPr>
              <w:rPr>
                <w:lang w:val="sv-SE"/>
              </w:rPr>
            </w:pPr>
            <w:r>
              <w:rPr>
                <w:lang w:val="sv-SE"/>
              </w:rPr>
              <w:t>Mästerskapstävling</w:t>
            </w:r>
          </w:p>
        </w:tc>
        <w:tc>
          <w:tcPr>
            <w:tcW w:w="1374" w:type="dxa"/>
          </w:tcPr>
          <w:p w14:paraId="5E831E00" w14:textId="1EE93E85" w:rsidR="003918E1" w:rsidRDefault="003918E1" w:rsidP="00C96488">
            <w:pPr>
              <w:rPr>
                <w:lang w:val="sv-SE"/>
              </w:rPr>
            </w:pPr>
            <w:r>
              <w:rPr>
                <w:lang w:val="sv-SE"/>
              </w:rPr>
              <w:t>Klass</w:t>
            </w:r>
          </w:p>
        </w:tc>
        <w:tc>
          <w:tcPr>
            <w:tcW w:w="1361" w:type="dxa"/>
          </w:tcPr>
          <w:p w14:paraId="6722C66E" w14:textId="0B8C6DEA" w:rsidR="003918E1" w:rsidRDefault="003918E1" w:rsidP="00C96488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  <w:tc>
          <w:tcPr>
            <w:tcW w:w="3400" w:type="dxa"/>
          </w:tcPr>
          <w:p w14:paraId="3448EFEF" w14:textId="6C7D4CC5" w:rsidR="003918E1" w:rsidRDefault="003918E1" w:rsidP="00C96488">
            <w:pPr>
              <w:rPr>
                <w:lang w:val="sv-SE"/>
              </w:rPr>
            </w:pPr>
            <w:r>
              <w:rPr>
                <w:lang w:val="sv-SE"/>
              </w:rPr>
              <w:t>Namn + födelseår</w:t>
            </w:r>
          </w:p>
        </w:tc>
        <w:tc>
          <w:tcPr>
            <w:tcW w:w="822" w:type="dxa"/>
          </w:tcPr>
          <w:p w14:paraId="3C236166" w14:textId="29CCEB1F" w:rsidR="003918E1" w:rsidRDefault="003918E1" w:rsidP="00C96488">
            <w:pPr>
              <w:rPr>
                <w:lang w:val="sv-SE"/>
              </w:rPr>
            </w:pPr>
            <w:r>
              <w:rPr>
                <w:lang w:val="sv-SE"/>
              </w:rPr>
              <w:t>Placering</w:t>
            </w:r>
          </w:p>
        </w:tc>
      </w:tr>
      <w:tr w:rsidR="003918E1" w14:paraId="3770D0D9" w14:textId="77777777" w:rsidTr="003918E1">
        <w:tc>
          <w:tcPr>
            <w:tcW w:w="1112" w:type="dxa"/>
          </w:tcPr>
          <w:p w14:paraId="542B84A4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2387" w:type="dxa"/>
          </w:tcPr>
          <w:p w14:paraId="248C76B3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74" w:type="dxa"/>
          </w:tcPr>
          <w:p w14:paraId="3BB272D1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61" w:type="dxa"/>
          </w:tcPr>
          <w:p w14:paraId="47EB81D5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3400" w:type="dxa"/>
          </w:tcPr>
          <w:p w14:paraId="45419E1D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822" w:type="dxa"/>
          </w:tcPr>
          <w:p w14:paraId="30E0B447" w14:textId="37A16237" w:rsidR="003918E1" w:rsidRDefault="003918E1" w:rsidP="00C96488">
            <w:pPr>
              <w:rPr>
                <w:lang w:val="sv-SE"/>
              </w:rPr>
            </w:pPr>
          </w:p>
        </w:tc>
      </w:tr>
      <w:tr w:rsidR="003918E1" w14:paraId="6F7ADEAB" w14:textId="77777777" w:rsidTr="003918E1">
        <w:tc>
          <w:tcPr>
            <w:tcW w:w="1112" w:type="dxa"/>
          </w:tcPr>
          <w:p w14:paraId="7E08F27D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2387" w:type="dxa"/>
          </w:tcPr>
          <w:p w14:paraId="384BA790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74" w:type="dxa"/>
          </w:tcPr>
          <w:p w14:paraId="4968066B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61" w:type="dxa"/>
          </w:tcPr>
          <w:p w14:paraId="36CB1F2C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3400" w:type="dxa"/>
          </w:tcPr>
          <w:p w14:paraId="1D84C29A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822" w:type="dxa"/>
          </w:tcPr>
          <w:p w14:paraId="2977AED5" w14:textId="08115F61" w:rsidR="003918E1" w:rsidRDefault="003918E1" w:rsidP="00C96488">
            <w:pPr>
              <w:rPr>
                <w:lang w:val="sv-SE"/>
              </w:rPr>
            </w:pPr>
          </w:p>
        </w:tc>
      </w:tr>
      <w:tr w:rsidR="003918E1" w14:paraId="77C9ED62" w14:textId="77777777" w:rsidTr="003918E1">
        <w:tc>
          <w:tcPr>
            <w:tcW w:w="1112" w:type="dxa"/>
          </w:tcPr>
          <w:p w14:paraId="57BD364A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2387" w:type="dxa"/>
          </w:tcPr>
          <w:p w14:paraId="10D88B94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74" w:type="dxa"/>
          </w:tcPr>
          <w:p w14:paraId="5E6F664F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61" w:type="dxa"/>
          </w:tcPr>
          <w:p w14:paraId="72B4D1B8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3400" w:type="dxa"/>
          </w:tcPr>
          <w:p w14:paraId="1C67D7D9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822" w:type="dxa"/>
          </w:tcPr>
          <w:p w14:paraId="1DDE64B3" w14:textId="765B01FA" w:rsidR="003918E1" w:rsidRDefault="003918E1" w:rsidP="00C96488">
            <w:pPr>
              <w:rPr>
                <w:lang w:val="sv-SE"/>
              </w:rPr>
            </w:pPr>
          </w:p>
        </w:tc>
      </w:tr>
      <w:tr w:rsidR="003918E1" w14:paraId="6A387CCD" w14:textId="77777777" w:rsidTr="003918E1">
        <w:tc>
          <w:tcPr>
            <w:tcW w:w="1112" w:type="dxa"/>
          </w:tcPr>
          <w:p w14:paraId="18A4B7F3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2387" w:type="dxa"/>
          </w:tcPr>
          <w:p w14:paraId="023195C3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74" w:type="dxa"/>
          </w:tcPr>
          <w:p w14:paraId="434AFAF5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61" w:type="dxa"/>
          </w:tcPr>
          <w:p w14:paraId="2E8A6DC9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3400" w:type="dxa"/>
          </w:tcPr>
          <w:p w14:paraId="03CA59D3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822" w:type="dxa"/>
          </w:tcPr>
          <w:p w14:paraId="0FA28E44" w14:textId="0F8BDDD8" w:rsidR="003918E1" w:rsidRDefault="003918E1" w:rsidP="00C96488">
            <w:pPr>
              <w:rPr>
                <w:lang w:val="sv-SE"/>
              </w:rPr>
            </w:pPr>
          </w:p>
        </w:tc>
      </w:tr>
      <w:tr w:rsidR="003918E1" w14:paraId="64589C24" w14:textId="77777777" w:rsidTr="003918E1">
        <w:tc>
          <w:tcPr>
            <w:tcW w:w="1112" w:type="dxa"/>
          </w:tcPr>
          <w:p w14:paraId="1418A3DC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2387" w:type="dxa"/>
          </w:tcPr>
          <w:p w14:paraId="1052EB2B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74" w:type="dxa"/>
          </w:tcPr>
          <w:p w14:paraId="58148598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1361" w:type="dxa"/>
          </w:tcPr>
          <w:p w14:paraId="2656022B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3400" w:type="dxa"/>
          </w:tcPr>
          <w:p w14:paraId="46F34DBC" w14:textId="77777777" w:rsidR="003918E1" w:rsidRDefault="003918E1" w:rsidP="00C96488">
            <w:pPr>
              <w:rPr>
                <w:lang w:val="sv-SE"/>
              </w:rPr>
            </w:pPr>
          </w:p>
        </w:tc>
        <w:tc>
          <w:tcPr>
            <w:tcW w:w="822" w:type="dxa"/>
          </w:tcPr>
          <w:p w14:paraId="4C9DFF51" w14:textId="1C2B5F4A" w:rsidR="003918E1" w:rsidRDefault="003918E1" w:rsidP="00C96488">
            <w:pPr>
              <w:rPr>
                <w:lang w:val="sv-SE"/>
              </w:rPr>
            </w:pPr>
          </w:p>
        </w:tc>
      </w:tr>
    </w:tbl>
    <w:p w14:paraId="32B141B8" w14:textId="77777777" w:rsidR="003918E1" w:rsidRPr="00C96488" w:rsidRDefault="003918E1" w:rsidP="00C96488">
      <w:pPr>
        <w:rPr>
          <w:lang w:val="sv-SE"/>
        </w:rPr>
      </w:pPr>
    </w:p>
    <w:sectPr w:rsidR="003918E1" w:rsidRPr="00C96488" w:rsidSect="00E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3"/>
    <w:rsid w:val="000A2CE1"/>
    <w:rsid w:val="001C4C73"/>
    <w:rsid w:val="003918E1"/>
    <w:rsid w:val="003D0222"/>
    <w:rsid w:val="0046141D"/>
    <w:rsid w:val="0049269F"/>
    <w:rsid w:val="006018EE"/>
    <w:rsid w:val="0062010F"/>
    <w:rsid w:val="006F0B03"/>
    <w:rsid w:val="00727D72"/>
    <w:rsid w:val="007F0C71"/>
    <w:rsid w:val="00901F06"/>
    <w:rsid w:val="00985D10"/>
    <w:rsid w:val="009964FC"/>
    <w:rsid w:val="009E5EE7"/>
    <w:rsid w:val="00A37609"/>
    <w:rsid w:val="00A96CC7"/>
    <w:rsid w:val="00AF2892"/>
    <w:rsid w:val="00C52D4F"/>
    <w:rsid w:val="00C70132"/>
    <w:rsid w:val="00C96488"/>
    <w:rsid w:val="00CB51C1"/>
    <w:rsid w:val="00D35432"/>
    <w:rsid w:val="00E81543"/>
    <w:rsid w:val="00EE1F81"/>
    <w:rsid w:val="00F1629E"/>
    <w:rsid w:val="00F427BF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AAC"/>
  <w15:chartTrackingRefBased/>
  <w15:docId w15:val="{BEE03D85-F3A8-4097-8869-03046BB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54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b3a6d-f41c-4133-ab47-8679878058ea" xsi:nil="true"/>
    <lcf76f155ced4ddcb4097134ff3c332f xmlns="f33ff3fd-cce3-4793-8396-fb9c1a2f08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995E8EA998341969FCF1CD6597E26" ma:contentTypeVersion="13" ma:contentTypeDescription="Luo uusi asiakirja." ma:contentTypeScope="" ma:versionID="cf7755cc1a23ff0929f8e279d4e5d9d8">
  <xsd:schema xmlns:xsd="http://www.w3.org/2001/XMLSchema" xmlns:xs="http://www.w3.org/2001/XMLSchema" xmlns:p="http://schemas.microsoft.com/office/2006/metadata/properties" xmlns:ns2="f33ff3fd-cce3-4793-8396-fb9c1a2f08a2" xmlns:ns3="e13b3a6d-f41c-4133-ab47-8679878058ea" targetNamespace="http://schemas.microsoft.com/office/2006/metadata/properties" ma:root="true" ma:fieldsID="c8d876e446697051c7e56ef2052e5de1" ns2:_="" ns3:_="">
    <xsd:import namespace="f33ff3fd-cce3-4793-8396-fb9c1a2f08a2"/>
    <xsd:import namespace="e13b3a6d-f41c-4133-ab47-867987805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f3fd-cce3-4793-8396-fb9c1a2f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888cf0c-8add-4b1a-a6ca-d93f6a687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3a6d-f41c-4133-ab47-8679878058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dbf3a4-5849-4fec-8dad-3d09535e4e0f}" ma:internalName="TaxCatchAll" ma:showField="CatchAllData" ma:web="e13b3a6d-f41c-4133-ab47-86798780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BC9EE-73E3-4F83-BACB-E52134AA765A}">
  <ds:schemaRefs>
    <ds:schemaRef ds:uri="http://schemas.microsoft.com/office/2006/metadata/properties"/>
    <ds:schemaRef ds:uri="http://schemas.microsoft.com/office/infopath/2007/PartnerControls"/>
    <ds:schemaRef ds:uri="e13b3a6d-f41c-4133-ab47-8679878058ea"/>
    <ds:schemaRef ds:uri="f33ff3fd-cce3-4793-8396-fb9c1a2f08a2"/>
  </ds:schemaRefs>
</ds:datastoreItem>
</file>

<file path=customXml/itemProps2.xml><?xml version="1.0" encoding="utf-8"?>
<ds:datastoreItem xmlns:ds="http://schemas.openxmlformats.org/officeDocument/2006/customXml" ds:itemID="{E3718445-26FC-4E4C-8330-8AA8718C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7755A-4038-4AB1-ACE8-555623ED8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334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Jill</dc:creator>
  <cp:keywords/>
  <dc:description/>
  <cp:lastModifiedBy>Karlsson Jill</cp:lastModifiedBy>
  <cp:revision>8</cp:revision>
  <dcterms:created xsi:type="dcterms:W3CDTF">2024-06-18T06:45:00Z</dcterms:created>
  <dcterms:modified xsi:type="dcterms:W3CDTF">2025-02-28T12:47:00Z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0x01010049A995E8EA998341969FCF1CD6597E26</vt:lpwstr>
  </property>
  <property fmtid="{D5CDD505-2E9C-101B-9397-08002B2CF9AE}" pid="3" name="MediaServiceImageTags">
    <vt:lpwstr/>
  </property>
</Properties>
</file>